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MATEMATICA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MATEMATICA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definizioni e proprietà dei poligoni circoscritti, inscritti e regolari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Riprodurre figure e disegni geometrici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Calcolare l’area dei poligoni circoscritti, inscritti e regolari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utilizzando le proprietà geometriche dei poligoni circoscritti, inscritti e regolari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Poligoni inscritti, circoscritti  e regolari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l’insieme R</w:t>
            </w:r>
          </w:p>
          <w:p w:rsidR="00000000" w:rsidDel="00000000" w:rsidP="00000000" w:rsidRDefault="00000000" w:rsidRPr="00000000" w14:paraId="00000028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regole e le proprietà delle operazioni nell’insieme 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addizioni, sottrazioni, moltiplicazioni, divisioni, potenze e radice quadrata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perare con esponenti negativi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Determinare l’ordine di grandezza di un numero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espressioni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numeri relativi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dei numeri relativi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Confronto di numeri relativi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Operazioni in 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espressione letterale</w:t>
            </w:r>
          </w:p>
          <w:p w:rsidR="00000000" w:rsidDel="00000000" w:rsidP="00000000" w:rsidRDefault="00000000" w:rsidRPr="00000000" w14:paraId="0000003B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significato di monomio e polinomio</w:t>
            </w:r>
          </w:p>
          <w:p w:rsidR="00000000" w:rsidDel="00000000" w:rsidP="00000000" w:rsidRDefault="00000000" w:rsidRPr="00000000" w14:paraId="0000003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regole e proprietà del calcolo letterale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Calcolare il valore di un‘espressione letterale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operazioni con monomi e polinomi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Calcolo letterale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espressioni letterali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monomi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Operazioni con in monomi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polinomi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Operazioni con i polinomi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definizioni, regole e proprietà delle figure simili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solvere problemi utilizzando le proprietà delle figure simili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Similitudine e omotetia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identità ed equazione</w:t>
            </w:r>
          </w:p>
          <w:p w:rsidR="00000000" w:rsidDel="00000000" w:rsidP="00000000" w:rsidRDefault="00000000" w:rsidRPr="00000000" w14:paraId="0000005C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principi di equivalenza delle equazioni di primo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Tradurre brevi istruzioni in sequenze simboliche; sa costruire un’equazione per esprimere relazioni date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il primo e il secondo principio di equivalenza per ottenere un’equazione equivalente a quella data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un’equazione di primo grado a un’incognita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Discutere un’equazione di primo grado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utilizzando equazioni di primo 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equazioni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Identità ed equazioni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Principi di equivalenza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Risoluzione di un’equazione di primo grado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Problemi risolvibili con un’equazione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primi elementi di geometria analitica per rappresentare punti segmenti e figure nel piano cartesiano</w:t>
            </w:r>
          </w:p>
          <w:p w:rsidR="00000000" w:rsidDel="00000000" w:rsidP="00000000" w:rsidRDefault="00000000" w:rsidRPr="00000000" w14:paraId="0000007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funzione</w:t>
            </w:r>
          </w:p>
          <w:p w:rsidR="00000000" w:rsidDel="00000000" w:rsidP="00000000" w:rsidRDefault="00000000" w:rsidRPr="00000000" w14:paraId="0000007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funzioni y=ax, y=ax+b, y=a/x e y=ax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     </w:t>
            </w:r>
          </w:p>
          <w:p w:rsidR="00000000" w:rsidDel="00000000" w:rsidP="00000000" w:rsidRDefault="00000000" w:rsidRPr="00000000" w14:paraId="0000007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gli insiemi</w:t>
            </w:r>
          </w:p>
          <w:p w:rsidR="00000000" w:rsidDel="00000000" w:rsidP="00000000" w:rsidRDefault="00000000" w:rsidRPr="00000000" w14:paraId="0000007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operazioni con gli insiemi</w:t>
            </w:r>
          </w:p>
          <w:p w:rsidR="00000000" w:rsidDel="00000000" w:rsidP="00000000" w:rsidRDefault="00000000" w:rsidRPr="00000000" w14:paraId="00000078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la relazione tra gli insiemi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Rappresentare funzioni nel piano cartesiano; sa riconoscere e rappresentare funzioni lineari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l’equazione di una generica iperbole o parabola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Rappresentare nel piano iperboli e parabole di equazione data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un insieme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Rappresentare un insieme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le operazioni tra insiemi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la relazione tra due insiemi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Grafici e 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metodo delle coordinate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funzioni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retta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L’iperbole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parabola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Insiemi e relazioni (Gli insiemi, operazioni con gli insiemi e relazioni in un insieme)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parti della circonferenza e del cerchio</w:t>
            </w:r>
          </w:p>
          <w:p w:rsidR="00000000" w:rsidDel="00000000" w:rsidP="00000000" w:rsidRDefault="00000000" w:rsidRPr="00000000" w14:paraId="0000008F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le formule relative a circonferenza, cerchio e loro part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Calcolare la lunghezza di una circonferenza e di un suo arco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Calcolare l’area di un cerchio, di una corona circolare, di un settore e di un segmento circolare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Risolvere problemi utilizzando proprietà e relazioni che riguardano circonferenze e cerchi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circonferenza, il cerchio e loro misure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Misura di una circonferenza e delle sue parti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Misura di un cerchio e delle sue parti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gli elementi della geometria in tre dimensioni</w:t>
            </w:r>
          </w:p>
          <w:p w:rsidR="00000000" w:rsidDel="00000000" w:rsidP="00000000" w:rsidRDefault="00000000" w:rsidRPr="00000000" w14:paraId="0000009B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i poliedri, la loro classificazione e le loro proprietà</w:t>
            </w:r>
          </w:p>
          <w:p w:rsidR="00000000" w:rsidDel="00000000" w:rsidP="00000000" w:rsidRDefault="00000000" w:rsidRPr="00000000" w14:paraId="0000009D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i solidi di rotazione</w:t>
            </w:r>
          </w:p>
          <w:p w:rsidR="00000000" w:rsidDel="00000000" w:rsidP="00000000" w:rsidRDefault="00000000" w:rsidRPr="00000000" w14:paraId="0000009F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Conoscere le formule per calcolare l’area delle superfici e i volumi dei poliedri e dei solidi di rotazione</w:t>
            </w:r>
          </w:p>
          <w:p w:rsidR="00000000" w:rsidDel="00000000" w:rsidP="00000000" w:rsidRDefault="00000000" w:rsidRPr="00000000" w14:paraId="000000A1">
            <w:pPr>
              <w:ind w:left="0" w:firstLine="0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Individuare posizioni relative di rette e piani nello spazio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Riconoscere angoli diedri individuandone gli elementi fondamentali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Classificare i solidi in base a diversi criteri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Disegnare lo sviluppo di un solido dato; sa riconoscere poliedri, regolari e non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Individuare le caratteristiche dei vari tipi di solidi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Riconoscere solidi equivalenti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Calcolare la superficie laterale, totale e il volume di prismi, piramidi e solidi composti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Calcolare superficie laterale, totale e volume di cilindro e cono e altri solidi di rotazione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Applicare la relazione tra volume, peso e peso specifico di un solido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Costruire solidi di rotazione a partire da figure piane che ruotano intorno ad un asse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geometria dello spazio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Punti, rette e piani nello spazio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solidi, le misure delle grandezze e solidi equivalenti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poliedri, solidi di rotazione e loro misure (parallelepipedo, cubo, prisma, piramide, cilindro, cono e altri solidi di rotazione)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A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Matematica - Anno Scolastico 2021/2022</w:t>
      <w:tab/>
      <w:tab/>
      <w:tab/>
      <w:tab/>
      <w:tab/>
      <w:t xml:space="preserve">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